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013" w:rsidRPr="00B21A84" w:rsidRDefault="004004D3" w:rsidP="00D67013">
      <w:pPr>
        <w:spacing w:before="0" w:beforeAutospacing="0" w:after="0" w:afterAutospacing="0"/>
        <w:jc w:val="right"/>
        <w:rPr>
          <w:rFonts w:hAnsi="Times New Roman" w:cs="Times New Roman"/>
          <w:i/>
          <w:color w:val="000000"/>
          <w:sz w:val="24"/>
          <w:szCs w:val="24"/>
          <w:lang w:val="ru-RU"/>
        </w:rPr>
      </w:pPr>
      <w:r w:rsidRPr="00B21A84">
        <w:rPr>
          <w:rFonts w:hAnsi="Times New Roman" w:cs="Times New Roman"/>
          <w:i/>
          <w:color w:val="000000"/>
          <w:sz w:val="24"/>
          <w:szCs w:val="24"/>
          <w:lang w:val="ru-RU"/>
        </w:rPr>
        <w:t xml:space="preserve">Приложение </w:t>
      </w:r>
      <w:r w:rsidR="00B21A84" w:rsidRPr="00B21A84">
        <w:rPr>
          <w:rFonts w:hAnsi="Times New Roman" w:cs="Times New Roman"/>
          <w:i/>
          <w:color w:val="000000"/>
          <w:sz w:val="24"/>
          <w:szCs w:val="24"/>
          <w:lang w:val="ru-RU"/>
        </w:rPr>
        <w:t>1</w:t>
      </w:r>
      <w:r w:rsidRPr="00B21A84">
        <w:rPr>
          <w:i/>
          <w:lang w:val="ru-RU"/>
        </w:rPr>
        <w:br/>
      </w:r>
      <w:r w:rsidRPr="00B21A84">
        <w:rPr>
          <w:rFonts w:hAnsi="Times New Roman" w:cs="Times New Roman"/>
          <w:i/>
          <w:color w:val="000000"/>
          <w:sz w:val="24"/>
          <w:szCs w:val="24"/>
          <w:lang w:val="ru-RU"/>
        </w:rPr>
        <w:t>к</w:t>
      </w:r>
      <w:r w:rsidRPr="00B21A84">
        <w:rPr>
          <w:rFonts w:hAnsi="Times New Roman" w:cs="Times New Roman"/>
          <w:i/>
          <w:color w:val="000000"/>
          <w:sz w:val="24"/>
          <w:szCs w:val="24"/>
        </w:rPr>
        <w:t> </w:t>
      </w:r>
      <w:r w:rsidRPr="00B21A84">
        <w:rPr>
          <w:rFonts w:hAnsi="Times New Roman" w:cs="Times New Roman"/>
          <w:i/>
          <w:color w:val="000000"/>
          <w:sz w:val="24"/>
          <w:szCs w:val="24"/>
          <w:lang w:val="ru-RU"/>
        </w:rPr>
        <w:t>приказу М</w:t>
      </w:r>
      <w:r w:rsidR="00AA6F54" w:rsidRPr="00B21A84">
        <w:rPr>
          <w:rFonts w:hAnsi="Times New Roman" w:cs="Times New Roman"/>
          <w:i/>
          <w:color w:val="000000"/>
          <w:sz w:val="24"/>
          <w:szCs w:val="24"/>
          <w:lang w:val="ru-RU"/>
        </w:rPr>
        <w:t>А</w:t>
      </w:r>
      <w:r w:rsidRPr="00B21A84">
        <w:rPr>
          <w:rFonts w:hAnsi="Times New Roman" w:cs="Times New Roman"/>
          <w:i/>
          <w:color w:val="000000"/>
          <w:sz w:val="24"/>
          <w:szCs w:val="24"/>
          <w:lang w:val="ru-RU"/>
        </w:rPr>
        <w:t xml:space="preserve">ДОУ </w:t>
      </w:r>
      <w:r w:rsidR="00AA6F54" w:rsidRPr="00B21A84">
        <w:rPr>
          <w:rFonts w:hAnsi="Times New Roman" w:cs="Times New Roman"/>
          <w:i/>
          <w:color w:val="000000"/>
          <w:sz w:val="24"/>
          <w:szCs w:val="24"/>
          <w:lang w:val="ru-RU"/>
        </w:rPr>
        <w:t xml:space="preserve">«Ныробский </w:t>
      </w:r>
      <w:r w:rsidR="00D67013" w:rsidRPr="00B21A84">
        <w:rPr>
          <w:rFonts w:hAnsi="Times New Roman" w:cs="Times New Roman"/>
          <w:i/>
          <w:color w:val="000000"/>
          <w:sz w:val="24"/>
          <w:szCs w:val="24"/>
          <w:lang w:val="ru-RU"/>
        </w:rPr>
        <w:t>д</w:t>
      </w:r>
      <w:r w:rsidRPr="00B21A84">
        <w:rPr>
          <w:rFonts w:hAnsi="Times New Roman" w:cs="Times New Roman"/>
          <w:i/>
          <w:color w:val="000000"/>
          <w:sz w:val="24"/>
          <w:szCs w:val="24"/>
          <w:lang w:val="ru-RU"/>
        </w:rPr>
        <w:t>етский сад</w:t>
      </w:r>
      <w:r w:rsidR="00AA6F54" w:rsidRPr="00B21A84">
        <w:rPr>
          <w:rFonts w:hAnsi="Times New Roman" w:cs="Times New Roman"/>
          <w:i/>
          <w:color w:val="000000"/>
          <w:sz w:val="24"/>
          <w:szCs w:val="24"/>
          <w:lang w:val="ru-RU"/>
        </w:rPr>
        <w:t>»</w:t>
      </w:r>
      <w:r w:rsidR="00D67013" w:rsidRPr="00B21A84">
        <w:rPr>
          <w:rFonts w:hAnsi="Times New Roman" w:cs="Times New Roman"/>
          <w:i/>
          <w:color w:val="000000"/>
          <w:sz w:val="24"/>
          <w:szCs w:val="24"/>
          <w:lang w:val="ru-RU"/>
        </w:rPr>
        <w:t xml:space="preserve"> </w:t>
      </w:r>
    </w:p>
    <w:p w:rsidR="00B93546" w:rsidRPr="00B21A84" w:rsidRDefault="004004D3" w:rsidP="00D67013">
      <w:pPr>
        <w:spacing w:before="0" w:beforeAutospacing="0" w:after="0" w:afterAutospacing="0"/>
        <w:jc w:val="right"/>
        <w:rPr>
          <w:rFonts w:hAnsi="Times New Roman" w:cs="Times New Roman"/>
          <w:i/>
          <w:color w:val="000000"/>
          <w:sz w:val="24"/>
          <w:szCs w:val="24"/>
          <w:lang w:val="ru-RU"/>
        </w:rPr>
      </w:pPr>
      <w:r w:rsidRPr="00B21A84">
        <w:rPr>
          <w:rFonts w:hAnsi="Times New Roman" w:cs="Times New Roman"/>
          <w:i/>
          <w:color w:val="000000"/>
          <w:sz w:val="24"/>
          <w:szCs w:val="24"/>
          <w:lang w:val="ru-RU"/>
        </w:rPr>
        <w:t>от</w:t>
      </w:r>
      <w:r w:rsidR="003C6AC1" w:rsidRPr="00B21A84">
        <w:rPr>
          <w:rFonts w:hAnsi="Times New Roman" w:cs="Times New Roman"/>
          <w:i/>
          <w:color w:val="000000"/>
          <w:sz w:val="24"/>
          <w:szCs w:val="24"/>
          <w:lang w:val="ru-RU"/>
        </w:rPr>
        <w:t xml:space="preserve"> </w:t>
      </w:r>
      <w:r w:rsidR="00AA6F54" w:rsidRPr="00B21A84">
        <w:rPr>
          <w:rFonts w:hAnsi="Times New Roman" w:cs="Times New Roman"/>
          <w:i/>
          <w:color w:val="000000"/>
          <w:sz w:val="24"/>
          <w:szCs w:val="24"/>
          <w:lang w:val="ru-RU"/>
        </w:rPr>
        <w:t>31</w:t>
      </w:r>
      <w:r w:rsidR="003C6AC1" w:rsidRPr="00B21A84">
        <w:rPr>
          <w:rFonts w:hAnsi="Times New Roman" w:cs="Times New Roman"/>
          <w:i/>
          <w:color w:val="000000"/>
          <w:sz w:val="24"/>
          <w:szCs w:val="24"/>
          <w:lang w:val="ru-RU"/>
        </w:rPr>
        <w:t>.08.2025</w:t>
      </w:r>
      <w:r w:rsidRPr="00B21A84">
        <w:rPr>
          <w:rFonts w:hAnsi="Times New Roman" w:cs="Times New Roman"/>
          <w:i/>
          <w:color w:val="000000"/>
          <w:sz w:val="24"/>
          <w:szCs w:val="24"/>
          <w:lang w:val="ru-RU"/>
        </w:rPr>
        <w:t xml:space="preserve"> №</w:t>
      </w:r>
      <w:r w:rsidR="00AA6F54" w:rsidRPr="00B21A84">
        <w:rPr>
          <w:rFonts w:hAnsi="Times New Roman" w:cs="Times New Roman"/>
          <w:i/>
          <w:color w:val="000000"/>
          <w:sz w:val="24"/>
          <w:szCs w:val="24"/>
          <w:lang w:val="ru-RU"/>
        </w:rPr>
        <w:t xml:space="preserve"> 57-1 од</w:t>
      </w:r>
    </w:p>
    <w:p w:rsidR="00B21A84" w:rsidRDefault="004004D3" w:rsidP="00205F20">
      <w:pPr>
        <w:pBdr>
          <w:top w:val="none" w:sz="0" w:space="0" w:color="222222"/>
          <w:left w:val="none" w:sz="0" w:space="0" w:color="222222"/>
          <w:bottom w:val="single" w:sz="0" w:space="8" w:color="CCCCCC"/>
          <w:right w:val="none" w:sz="0" w:space="0" w:color="222222"/>
        </w:pBdr>
        <w:spacing w:line="0" w:lineRule="atLeast"/>
        <w:jc w:val="center"/>
        <w:rPr>
          <w:rFonts w:ascii="Times New Roman" w:hAnsi="Times New Roman" w:cs="Times New Roman"/>
          <w:b/>
          <w:color w:val="222222"/>
          <w:sz w:val="28"/>
          <w:szCs w:val="28"/>
          <w:lang w:val="ru-RU"/>
        </w:rPr>
      </w:pPr>
      <w:r w:rsidRPr="00B21A84">
        <w:rPr>
          <w:rFonts w:ascii="Times New Roman" w:hAnsi="Times New Roman" w:cs="Times New Roman"/>
          <w:b/>
          <w:color w:val="222222"/>
          <w:sz w:val="28"/>
          <w:szCs w:val="28"/>
          <w:lang w:val="ru-RU"/>
        </w:rPr>
        <w:t xml:space="preserve">Дорожная карта реализации проекта «Орлята-дошколята» </w:t>
      </w:r>
    </w:p>
    <w:p w:rsidR="00B93546" w:rsidRPr="00B21A84" w:rsidRDefault="004004D3" w:rsidP="00205F20">
      <w:pPr>
        <w:pBdr>
          <w:top w:val="none" w:sz="0" w:space="0" w:color="222222"/>
          <w:left w:val="none" w:sz="0" w:space="0" w:color="222222"/>
          <w:bottom w:val="single" w:sz="0" w:space="8" w:color="CCCCCC"/>
          <w:right w:val="none" w:sz="0" w:space="0" w:color="222222"/>
        </w:pBdr>
        <w:spacing w:line="0" w:lineRule="atLeast"/>
        <w:jc w:val="center"/>
        <w:rPr>
          <w:rFonts w:ascii="Times New Roman" w:hAnsi="Times New Roman" w:cs="Times New Roman"/>
          <w:b/>
          <w:color w:val="222222"/>
          <w:sz w:val="28"/>
          <w:szCs w:val="28"/>
          <w:lang w:val="ru-RU"/>
        </w:rPr>
      </w:pPr>
      <w:r w:rsidRPr="00B21A84">
        <w:rPr>
          <w:rFonts w:ascii="Times New Roman" w:hAnsi="Times New Roman" w:cs="Times New Roman"/>
          <w:b/>
          <w:color w:val="222222"/>
          <w:sz w:val="28"/>
          <w:szCs w:val="28"/>
          <w:lang w:val="ru-RU"/>
        </w:rPr>
        <w:t>в</w:t>
      </w:r>
      <w:r w:rsidRPr="00B21A84">
        <w:rPr>
          <w:rFonts w:ascii="Times New Roman" w:hAnsi="Times New Roman" w:cs="Times New Roman"/>
          <w:b/>
          <w:color w:val="222222"/>
          <w:sz w:val="28"/>
          <w:szCs w:val="28"/>
        </w:rPr>
        <w:t> </w:t>
      </w:r>
      <w:r w:rsidR="00B21A84">
        <w:rPr>
          <w:rFonts w:ascii="Times New Roman" w:hAnsi="Times New Roman" w:cs="Times New Roman"/>
          <w:b/>
          <w:color w:val="222222"/>
          <w:sz w:val="28"/>
          <w:szCs w:val="28"/>
          <w:lang w:val="ru-RU"/>
        </w:rPr>
        <w:t>МАДОУ «Ныробский детский сад»</w:t>
      </w:r>
    </w:p>
    <w:tbl>
      <w:tblPr>
        <w:tblW w:w="5004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903"/>
        <w:gridCol w:w="1386"/>
        <w:gridCol w:w="3082"/>
        <w:gridCol w:w="2426"/>
      </w:tblGrid>
      <w:tr w:rsidR="00B93546" w:rsidTr="00AA6F54">
        <w:tc>
          <w:tcPr>
            <w:tcW w:w="2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3546" w:rsidRDefault="004004D3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Содержание работы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3546" w:rsidRDefault="004004D3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 проведения</w:t>
            </w:r>
          </w:p>
        </w:tc>
        <w:tc>
          <w:tcPr>
            <w:tcW w:w="3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AA6F54" w:rsidRDefault="004004D3" w:rsidP="00AA6F54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6701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Целевая аудитория/ответственный/</w:t>
            </w:r>
          </w:p>
          <w:p w:rsidR="00B93546" w:rsidRPr="00D67013" w:rsidRDefault="004004D3" w:rsidP="00AA6F54">
            <w:pPr>
              <w:spacing w:before="0" w:beforeAutospacing="0" w:after="0" w:afterAutospacing="0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D67013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социальное партнерство</w:t>
            </w:r>
          </w:p>
        </w:tc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93546" w:rsidRDefault="004004D3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Продукт деятельности</w:t>
            </w:r>
          </w:p>
        </w:tc>
      </w:tr>
      <w:tr w:rsidR="00B93546" w:rsidTr="00AA6F54">
        <w:tc>
          <w:tcPr>
            <w:tcW w:w="2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Pr="00D67013" w:rsidRDefault="004004D3" w:rsidP="00A1106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Ознакомление педагогического коллектива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методическими рекомендациями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развитию социальной активности детей старшего дошкольного возраста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рамках программы «Орлята России» и адаптированного проекта «Орлята-дошколята»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Pr="00205F20" w:rsidRDefault="00205F2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Август</w:t>
            </w:r>
            <w:r w:rsidR="007F2EF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AA6F5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 сентябрь</w:t>
            </w:r>
          </w:p>
        </w:tc>
        <w:tc>
          <w:tcPr>
            <w:tcW w:w="3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Pr="00AA6F54" w:rsidRDefault="004004D3" w:rsidP="00AA6F5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6F5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Педагоги </w:t>
            </w:r>
            <w:r w:rsidR="00AA6F5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МАДОУ «Ныробский детский сад»</w:t>
            </w:r>
          </w:p>
        </w:tc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Default="004004D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Протокол педагогического совета</w:t>
            </w:r>
          </w:p>
        </w:tc>
      </w:tr>
      <w:tr w:rsidR="00B93546" w:rsidTr="00AA6F54">
        <w:tc>
          <w:tcPr>
            <w:tcW w:w="2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Pr="00D67013" w:rsidRDefault="004004D3" w:rsidP="00A1106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Создание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холле ДОО общего информационного стенда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 детского</w:t>
            </w:r>
            <w:r w:rsidR="005927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="005927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движения «Орлята-дошколята»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Pr="00205F20" w:rsidRDefault="00205F2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Сентябрь-октябрь</w:t>
            </w:r>
          </w:p>
        </w:tc>
        <w:tc>
          <w:tcPr>
            <w:tcW w:w="3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Default="00205F20" w:rsidP="00B21A84">
            <w:pPr>
              <w:numPr>
                <w:ilvl w:val="0"/>
                <w:numId w:val="14"/>
              </w:numPr>
              <w:tabs>
                <w:tab w:val="clear" w:pos="720"/>
                <w:tab w:val="left" w:pos="329"/>
              </w:tabs>
              <w:ind w:left="46" w:firstLine="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4004D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тарший </w:t>
            </w:r>
            <w:r w:rsidR="00AA6F5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</w:t>
            </w:r>
          </w:p>
          <w:p w:rsidR="00B93546" w:rsidRDefault="00B21A84" w:rsidP="00B21A84">
            <w:pPr>
              <w:numPr>
                <w:ilvl w:val="0"/>
                <w:numId w:val="14"/>
              </w:numPr>
              <w:tabs>
                <w:tab w:val="clear" w:pos="720"/>
                <w:tab w:val="num" w:pos="0"/>
                <w:tab w:val="left" w:pos="391"/>
              </w:tabs>
              <w:ind w:left="46" w:right="51" w:firstLine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4004D3"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AA6F5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подготовительной группы</w:t>
            </w:r>
          </w:p>
        </w:tc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Default="004004D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«Орлятский уголок»</w:t>
            </w:r>
          </w:p>
        </w:tc>
      </w:tr>
      <w:tr w:rsidR="00B93546" w:rsidTr="00AA6F54">
        <w:tc>
          <w:tcPr>
            <w:tcW w:w="2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Pr="00D67013" w:rsidRDefault="004004D3" w:rsidP="00A1106A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Ознакомление родителей воспитанников подготовительн</w:t>
            </w:r>
            <w:r w:rsidR="00AA6F5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ой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групп</w:t>
            </w:r>
            <w:r w:rsidR="00AA6F5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ы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методическими рекомендациями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развитию социальной активности детей старшего дошкольного возраста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рамках программы «Орлята</w:t>
            </w:r>
            <w:r w:rsidR="00A110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 дошколята»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Pr="00205F20" w:rsidRDefault="00205F2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Сентябрь</w:t>
            </w:r>
          </w:p>
        </w:tc>
        <w:tc>
          <w:tcPr>
            <w:tcW w:w="3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Pr="00AA6F54" w:rsidRDefault="00AA6F54" w:rsidP="00B21A84">
            <w:pPr>
              <w:pStyle w:val="a3"/>
              <w:numPr>
                <w:ilvl w:val="0"/>
                <w:numId w:val="15"/>
              </w:numPr>
              <w:tabs>
                <w:tab w:val="left" w:pos="361"/>
              </w:tabs>
              <w:spacing w:before="0" w:beforeAutospacing="0" w:after="0" w:afterAutospacing="0"/>
              <w:ind w:left="46" w:firstLine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AA6F5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</w:t>
            </w:r>
            <w:proofErr w:type="spellEnd"/>
            <w:r w:rsidR="004004D3" w:rsidRPr="00AA6F54">
              <w:rPr>
                <w:rFonts w:hAnsi="Times New Roman" w:cs="Times New Roman"/>
                <w:color w:val="000000"/>
                <w:sz w:val="24"/>
                <w:szCs w:val="24"/>
              </w:rPr>
              <w:t>одители</w:t>
            </w:r>
          </w:p>
          <w:p w:rsidR="00AA6F54" w:rsidRPr="00AA6F54" w:rsidRDefault="00AA6F54" w:rsidP="00B21A84">
            <w:pPr>
              <w:pStyle w:val="a3"/>
              <w:numPr>
                <w:ilvl w:val="0"/>
                <w:numId w:val="15"/>
              </w:numPr>
              <w:tabs>
                <w:tab w:val="left" w:pos="361"/>
              </w:tabs>
              <w:spacing w:before="0" w:beforeAutospacing="0" w:after="0" w:afterAutospacing="0"/>
              <w:ind w:left="46" w:firstLine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6F54"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педагоги </w:t>
            </w:r>
            <w:r w:rsidRPr="00AA6F5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подготовительной группы</w:t>
            </w:r>
          </w:p>
        </w:tc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Default="004004D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Протокол родительского собрания</w:t>
            </w:r>
          </w:p>
        </w:tc>
      </w:tr>
      <w:tr w:rsidR="00B93546" w:rsidRPr="00B21A84" w:rsidTr="00A1106A">
        <w:trPr>
          <w:trHeight w:val="1469"/>
        </w:trPr>
        <w:tc>
          <w:tcPr>
            <w:tcW w:w="2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1106A" w:rsidRDefault="00A1106A" w:rsidP="00A1106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="004004D3"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ормирование творческой группы педагогов для реализации проекта «Орлята-дошколята» 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изданием приказа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B93546" w:rsidRPr="00D67013" w:rsidRDefault="004004D3" w:rsidP="00A1106A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утверждение положения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 проекта «Орлята-дошколята»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AA6F5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МАДОУ «Ныробский детский сад»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Pr="00205F20" w:rsidRDefault="00205F2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Август-декабрь</w:t>
            </w:r>
          </w:p>
        </w:tc>
        <w:tc>
          <w:tcPr>
            <w:tcW w:w="3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Pr="00B21A84" w:rsidRDefault="00AA6F54" w:rsidP="00B21A84">
            <w:pPr>
              <w:pStyle w:val="a3"/>
              <w:numPr>
                <w:ilvl w:val="0"/>
                <w:numId w:val="17"/>
              </w:numPr>
              <w:tabs>
                <w:tab w:val="left" w:pos="361"/>
              </w:tabs>
              <w:ind w:left="46" w:firstLine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21A8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4004D3" w:rsidRPr="00B21A84">
              <w:rPr>
                <w:rFonts w:hAnsi="Times New Roman" w:cs="Times New Roman"/>
                <w:color w:val="000000"/>
                <w:sz w:val="24"/>
                <w:szCs w:val="24"/>
              </w:rPr>
              <w:t xml:space="preserve">тарший </w:t>
            </w:r>
            <w:r w:rsidRPr="00B21A8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</w:t>
            </w:r>
          </w:p>
        </w:tc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Pr="00AA6F54" w:rsidRDefault="004004D3" w:rsidP="00B21A84">
            <w:pPr>
              <w:numPr>
                <w:ilvl w:val="0"/>
                <w:numId w:val="22"/>
              </w:numPr>
              <w:tabs>
                <w:tab w:val="clear" w:pos="720"/>
                <w:tab w:val="num" w:pos="0"/>
                <w:tab w:val="left" w:pos="366"/>
              </w:tabs>
              <w:ind w:left="82" w:right="36" w:firstLine="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A6F5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Приказ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AA6F5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создании </w:t>
            </w:r>
            <w:proofErr w:type="gramStart"/>
            <w:r w:rsidR="00A110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рабочей</w:t>
            </w:r>
            <w:proofErr w:type="gramEnd"/>
            <w:r w:rsidRPr="00AA6F5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группы</w:t>
            </w:r>
          </w:p>
          <w:p w:rsidR="00B93546" w:rsidRPr="00D67013" w:rsidRDefault="00A1106A" w:rsidP="00B21A84">
            <w:pPr>
              <w:numPr>
                <w:ilvl w:val="0"/>
                <w:numId w:val="22"/>
              </w:numPr>
              <w:tabs>
                <w:tab w:val="clear" w:pos="720"/>
                <w:tab w:val="num" w:pos="0"/>
                <w:tab w:val="left" w:pos="399"/>
              </w:tabs>
              <w:ind w:left="82" w:right="36" w:firstLine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="004004D3"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оложение о</w:t>
            </w:r>
            <w:r w:rsidR="004004D3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4004D3"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 проекта «Орлята-дошколята»</w:t>
            </w:r>
          </w:p>
        </w:tc>
      </w:tr>
      <w:tr w:rsidR="00B93546" w:rsidRPr="00B21A84" w:rsidTr="00AA6F54">
        <w:tc>
          <w:tcPr>
            <w:tcW w:w="2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Pr="00D67013" w:rsidRDefault="004004D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Трек «Учимся, растем, мечтаем ВМЕСТЕ!» (возможна реализация мероприятий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рамках взаимодействия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начальной школой)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Pr="00205F20" w:rsidRDefault="00205F2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Декабрь</w:t>
            </w:r>
          </w:p>
        </w:tc>
        <w:tc>
          <w:tcPr>
            <w:tcW w:w="3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6F54" w:rsidRPr="00AA6F54" w:rsidRDefault="00AA6F54" w:rsidP="00B21A84">
            <w:pPr>
              <w:numPr>
                <w:ilvl w:val="0"/>
                <w:numId w:val="18"/>
              </w:numPr>
              <w:tabs>
                <w:tab w:val="clear" w:pos="720"/>
                <w:tab w:val="num" w:pos="46"/>
                <w:tab w:val="left" w:pos="271"/>
              </w:tabs>
              <w:ind w:left="46" w:right="180" w:firstLine="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="004004D3">
              <w:rPr>
                <w:rFonts w:hAnsi="Times New Roman" w:cs="Times New Roman"/>
                <w:color w:val="000000"/>
                <w:sz w:val="24"/>
                <w:szCs w:val="24"/>
              </w:rPr>
              <w:t xml:space="preserve">тарший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</w:t>
            </w:r>
            <w:r w:rsidR="004004D3"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AA6F54" w:rsidRPr="00AA6F54" w:rsidRDefault="004004D3" w:rsidP="00B21A84">
            <w:pPr>
              <w:numPr>
                <w:ilvl w:val="0"/>
                <w:numId w:val="18"/>
              </w:numPr>
              <w:tabs>
                <w:tab w:val="clear" w:pos="720"/>
                <w:tab w:val="num" w:pos="46"/>
                <w:tab w:val="left" w:pos="271"/>
              </w:tabs>
              <w:ind w:left="46" w:right="180" w:firstLine="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педагоги </w:t>
            </w:r>
            <w:r w:rsidR="00AA6F54" w:rsidRPr="00AA6F5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подготовительной группы</w:t>
            </w:r>
          </w:p>
          <w:p w:rsidR="00B93546" w:rsidRDefault="00AA6F54" w:rsidP="00B21A84">
            <w:pPr>
              <w:numPr>
                <w:ilvl w:val="0"/>
                <w:numId w:val="18"/>
              </w:numPr>
              <w:tabs>
                <w:tab w:val="clear" w:pos="720"/>
                <w:tab w:val="num" w:pos="46"/>
                <w:tab w:val="left" w:pos="271"/>
              </w:tabs>
              <w:ind w:left="46" w:right="180" w:firstLine="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обучающиеся начальной школы</w:t>
            </w:r>
          </w:p>
        </w:tc>
        <w:tc>
          <w:tcPr>
            <w:tcW w:w="24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Pr="00D67013" w:rsidRDefault="004004D3" w:rsidP="00B21A84">
            <w:pPr>
              <w:numPr>
                <w:ilvl w:val="0"/>
                <w:numId w:val="21"/>
              </w:numPr>
              <w:tabs>
                <w:tab w:val="clear" w:pos="720"/>
                <w:tab w:val="num" w:pos="82"/>
                <w:tab w:val="left" w:pos="384"/>
              </w:tabs>
              <w:ind w:left="82" w:right="36" w:firstLine="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Пост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странице ДОО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VK</w:t>
            </w:r>
          </w:p>
          <w:p w:rsidR="00B93546" w:rsidRPr="00D67013" w:rsidRDefault="004004D3" w:rsidP="00A1106A">
            <w:pPr>
              <w:numPr>
                <w:ilvl w:val="0"/>
                <w:numId w:val="21"/>
              </w:numPr>
              <w:tabs>
                <w:tab w:val="clear" w:pos="720"/>
                <w:tab w:val="num" w:pos="82"/>
                <w:tab w:val="left" w:pos="354"/>
              </w:tabs>
              <w:ind w:left="82" w:right="36" w:firstLine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Обновление информации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стенде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 детского движения «Орлята-дошколята» (</w:t>
            </w:r>
            <w:proofErr w:type="spellStart"/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фотоотчет</w:t>
            </w:r>
            <w:proofErr w:type="spellEnd"/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93546" w:rsidTr="00AA6F54">
        <w:tc>
          <w:tcPr>
            <w:tcW w:w="2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Pr="00D67013" w:rsidRDefault="004004D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Трек «Здоровым будешь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 все добудешь!». Коллективно-творческое дело спортивной направленности «Предновогодние старты»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Default="004004D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3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6F54" w:rsidRPr="00AA6F54" w:rsidRDefault="00AA6F54" w:rsidP="00B21A84">
            <w:pPr>
              <w:numPr>
                <w:ilvl w:val="0"/>
                <w:numId w:val="19"/>
              </w:numPr>
              <w:tabs>
                <w:tab w:val="left" w:pos="271"/>
              </w:tabs>
              <w:ind w:left="46" w:right="180" w:firstLine="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тарший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</w:t>
            </w:r>
          </w:p>
          <w:p w:rsidR="00AA6F54" w:rsidRPr="00AA6F54" w:rsidRDefault="00AA6F54" w:rsidP="00B21A84">
            <w:pPr>
              <w:numPr>
                <w:ilvl w:val="0"/>
                <w:numId w:val="19"/>
              </w:numPr>
              <w:tabs>
                <w:tab w:val="left" w:pos="271"/>
              </w:tabs>
              <w:ind w:left="46" w:right="180" w:firstLine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педагоги </w:t>
            </w:r>
            <w:r w:rsidRPr="00AA6F5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подготовительной группы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B93546" w:rsidRDefault="004004D3" w:rsidP="00B21A84">
            <w:pPr>
              <w:numPr>
                <w:ilvl w:val="0"/>
                <w:numId w:val="19"/>
              </w:numPr>
              <w:tabs>
                <w:tab w:val="left" w:pos="271"/>
              </w:tabs>
              <w:ind w:left="46" w:right="180" w:firstLine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обучающиеся начальной школы </w:t>
            </w:r>
          </w:p>
        </w:tc>
        <w:tc>
          <w:tcPr>
            <w:tcW w:w="24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Default="00B9354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3546" w:rsidTr="00AA6F54">
        <w:tc>
          <w:tcPr>
            <w:tcW w:w="2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Pr="00D67013" w:rsidRDefault="004004D3" w:rsidP="00AA6F54">
            <w:pPr>
              <w:tabs>
                <w:tab w:val="left" w:pos="285"/>
              </w:tabs>
              <w:ind w:left="82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Трек «Дерево дорого плодами, 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человек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 делами!»</w:t>
            </w:r>
          </w:p>
          <w:p w:rsidR="00B93546" w:rsidRPr="00D67013" w:rsidRDefault="004004D3" w:rsidP="00AA6F54">
            <w:pPr>
              <w:tabs>
                <w:tab w:val="left" w:pos="285"/>
              </w:tabs>
              <w:ind w:left="82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Коллективно-творческое дело нравственно-духовной направленности</w:t>
            </w:r>
          </w:p>
          <w:p w:rsidR="00B93546" w:rsidRDefault="004004D3" w:rsidP="00AA6F54">
            <w:pPr>
              <w:tabs>
                <w:tab w:val="left" w:pos="285"/>
              </w:tabs>
              <w:ind w:left="82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Акция «День Земли»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Default="004004D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3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6F54" w:rsidRPr="00AA6F54" w:rsidRDefault="00AA6F54" w:rsidP="00B21A84">
            <w:pPr>
              <w:numPr>
                <w:ilvl w:val="0"/>
                <w:numId w:val="19"/>
              </w:numPr>
              <w:tabs>
                <w:tab w:val="left" w:pos="271"/>
              </w:tabs>
              <w:ind w:left="46" w:right="180" w:firstLine="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тарший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</w:t>
            </w:r>
          </w:p>
          <w:p w:rsidR="00B93546" w:rsidRPr="00AA6F54" w:rsidRDefault="00AA6F54" w:rsidP="00B21A84">
            <w:pPr>
              <w:numPr>
                <w:ilvl w:val="0"/>
                <w:numId w:val="19"/>
              </w:numPr>
              <w:tabs>
                <w:tab w:val="left" w:pos="271"/>
              </w:tabs>
              <w:ind w:left="46" w:right="180" w:firstLine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педагоги </w:t>
            </w:r>
            <w:r w:rsidRPr="00AA6F5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подготовительной группы</w:t>
            </w:r>
          </w:p>
          <w:p w:rsidR="00AA6F54" w:rsidRDefault="00AA6F54" w:rsidP="00B21A84">
            <w:pPr>
              <w:numPr>
                <w:ilvl w:val="0"/>
                <w:numId w:val="19"/>
              </w:numPr>
              <w:tabs>
                <w:tab w:val="left" w:pos="271"/>
              </w:tabs>
              <w:ind w:left="46" w:right="180" w:firstLine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родители</w:t>
            </w:r>
          </w:p>
        </w:tc>
        <w:tc>
          <w:tcPr>
            <w:tcW w:w="24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Default="00B9354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3546" w:rsidTr="00AA6F54">
        <w:tc>
          <w:tcPr>
            <w:tcW w:w="2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Pr="00AA6F54" w:rsidRDefault="00AA6F54" w:rsidP="00AA6F54">
            <w:pPr>
              <w:ind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Трек </w:t>
            </w:r>
            <w:r w:rsidR="004004D3" w:rsidRPr="00AA6F5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«Орлятское путешествие» по</w:t>
            </w:r>
            <w:r w:rsidR="004004D3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4004D3" w:rsidRPr="00AA6F5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достопримечательностям Родины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B93546" w:rsidRPr="00D67013" w:rsidRDefault="004004D3" w:rsidP="00AA6F54">
            <w:pPr>
              <w:ind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Коллективное творческое дело «Секреты орлиной дружбы»</w:t>
            </w:r>
            <w:r w:rsidR="00AA6F5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B93546" w:rsidRPr="00D67013" w:rsidRDefault="004004D3" w:rsidP="00AA6F54">
            <w:pPr>
              <w:ind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Коллективно-творческое дело патриотической направленности «Если дружба велика, будет Родина крепка!»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Default="004004D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3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6F54" w:rsidRPr="00AA6F54" w:rsidRDefault="00AA6F54" w:rsidP="00B21A84">
            <w:pPr>
              <w:numPr>
                <w:ilvl w:val="0"/>
                <w:numId w:val="20"/>
              </w:numPr>
              <w:tabs>
                <w:tab w:val="left" w:pos="271"/>
              </w:tabs>
              <w:ind w:left="46" w:right="180" w:firstLine="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тарший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</w:t>
            </w:r>
          </w:p>
          <w:p w:rsidR="00AA6F54" w:rsidRPr="00AA6F54" w:rsidRDefault="00AA6F54" w:rsidP="00B21A84">
            <w:pPr>
              <w:numPr>
                <w:ilvl w:val="0"/>
                <w:numId w:val="20"/>
              </w:numPr>
              <w:tabs>
                <w:tab w:val="left" w:pos="271"/>
              </w:tabs>
              <w:ind w:left="46" w:right="180" w:firstLine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педагоги </w:t>
            </w:r>
            <w:r w:rsidRPr="00AA6F5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подготовительной группы</w:t>
            </w:r>
          </w:p>
          <w:p w:rsidR="00B93546" w:rsidRDefault="00AA6F54" w:rsidP="00B21A84">
            <w:pPr>
              <w:numPr>
                <w:ilvl w:val="0"/>
                <w:numId w:val="20"/>
              </w:numPr>
              <w:tabs>
                <w:tab w:val="left" w:pos="271"/>
              </w:tabs>
              <w:ind w:left="46" w:right="180" w:firstLine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родители</w:t>
            </w:r>
          </w:p>
        </w:tc>
        <w:tc>
          <w:tcPr>
            <w:tcW w:w="24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Default="00B9354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3546" w:rsidTr="00AA6F54">
        <w:tc>
          <w:tcPr>
            <w:tcW w:w="2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Pr="00D67013" w:rsidRDefault="004004D3" w:rsidP="00AA6F54">
            <w:pPr>
              <w:ind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Трек «Дерево дорого плодами, 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человек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 делами!»</w:t>
            </w:r>
          </w:p>
          <w:p w:rsidR="00B93546" w:rsidRPr="00D67013" w:rsidRDefault="004004D3" w:rsidP="00AA6F54">
            <w:pPr>
              <w:ind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Коллективно-творческое дело нравственно-духовной направленности</w:t>
            </w:r>
          </w:p>
          <w:p w:rsidR="00B93546" w:rsidRPr="00D67013" w:rsidRDefault="004004D3" w:rsidP="00AA6F54">
            <w:pPr>
              <w:tabs>
                <w:tab w:val="left" w:pos="2753"/>
              </w:tabs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«Если семья вместе, то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душа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gramStart"/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месте</w:t>
            </w:r>
            <w:proofErr w:type="gramEnd"/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» (15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– </w:t>
            </w:r>
            <w:r w:rsidR="00AA6F5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еждународный день семьи)</w:t>
            </w:r>
            <w:r w:rsidR="00AA6F5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B93546" w:rsidRPr="00D67013" w:rsidRDefault="004004D3" w:rsidP="00AA6F54">
            <w:pPr>
              <w:ind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Коллективное творческое дело эстетической направленности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– мастер-класс «Ромашка 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– символ семьи»</w:t>
            </w:r>
            <w:r w:rsidR="00AA6F5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Default="004004D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3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6F54" w:rsidRPr="00AA6F54" w:rsidRDefault="00AA6F54" w:rsidP="00B21A84">
            <w:pPr>
              <w:numPr>
                <w:ilvl w:val="0"/>
                <w:numId w:val="20"/>
              </w:numPr>
              <w:tabs>
                <w:tab w:val="left" w:pos="271"/>
              </w:tabs>
              <w:ind w:left="46" w:right="180" w:firstLine="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тарший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</w:t>
            </w:r>
          </w:p>
          <w:p w:rsidR="00AA6F54" w:rsidRPr="00AA6F54" w:rsidRDefault="00AA6F54" w:rsidP="00B21A84">
            <w:pPr>
              <w:numPr>
                <w:ilvl w:val="0"/>
                <w:numId w:val="20"/>
              </w:numPr>
              <w:tabs>
                <w:tab w:val="left" w:pos="271"/>
              </w:tabs>
              <w:ind w:left="46" w:firstLine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педагоги </w:t>
            </w:r>
            <w:r w:rsidRPr="00AA6F5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подготовительной группы</w:t>
            </w:r>
          </w:p>
          <w:p w:rsidR="00B93546" w:rsidRDefault="00AA6F54" w:rsidP="00B21A84">
            <w:pPr>
              <w:numPr>
                <w:ilvl w:val="0"/>
                <w:numId w:val="20"/>
              </w:numPr>
              <w:tabs>
                <w:tab w:val="left" w:pos="271"/>
              </w:tabs>
              <w:ind w:left="46" w:right="180" w:firstLine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родители</w:t>
            </w:r>
          </w:p>
        </w:tc>
        <w:tc>
          <w:tcPr>
            <w:tcW w:w="24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Default="00B93546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93546" w:rsidRPr="00B21A84" w:rsidTr="00AA6F54">
        <w:tc>
          <w:tcPr>
            <w:tcW w:w="2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Pr="00D67013" w:rsidRDefault="004004D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Размещение информации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 проекта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Default="004004D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3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A6F54" w:rsidRPr="00AA6F54" w:rsidRDefault="00AA6F54" w:rsidP="00592735">
            <w:pPr>
              <w:tabs>
                <w:tab w:val="left" w:pos="271"/>
              </w:tabs>
              <w:ind w:left="46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тарший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воспитатель</w:t>
            </w:r>
          </w:p>
          <w:p w:rsidR="00B93546" w:rsidRPr="00205F20" w:rsidRDefault="00B93546" w:rsidP="00205F2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Pr="00D67013" w:rsidRDefault="00B21A84" w:rsidP="00B21A84">
            <w:pPr>
              <w:numPr>
                <w:ilvl w:val="0"/>
                <w:numId w:val="23"/>
              </w:numPr>
              <w:tabs>
                <w:tab w:val="clear" w:pos="720"/>
                <w:tab w:val="num" w:pos="82"/>
                <w:tab w:val="left" w:pos="264"/>
              </w:tabs>
              <w:ind w:left="0" w:firstLine="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004D3"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Пост на</w:t>
            </w:r>
            <w:r w:rsidR="004004D3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4004D3"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странице ДОО в</w:t>
            </w:r>
            <w:r w:rsidR="004004D3">
              <w:rPr>
                <w:rFonts w:hAnsi="Times New Roman" w:cs="Times New Roman"/>
                <w:color w:val="000000"/>
                <w:sz w:val="24"/>
                <w:szCs w:val="24"/>
              </w:rPr>
              <w:t> VK</w:t>
            </w:r>
          </w:p>
          <w:p w:rsidR="00B93546" w:rsidRPr="00D67013" w:rsidRDefault="004004D3" w:rsidP="00B21A84">
            <w:pPr>
              <w:numPr>
                <w:ilvl w:val="0"/>
                <w:numId w:val="23"/>
              </w:numPr>
              <w:tabs>
                <w:tab w:val="clear" w:pos="720"/>
                <w:tab w:val="num" w:pos="82"/>
                <w:tab w:val="left" w:pos="264"/>
              </w:tabs>
              <w:ind w:left="0" w:firstLine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Обновление информации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стенде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 детского движения «Орлята-дошколята» (</w:t>
            </w:r>
            <w:proofErr w:type="spellStart"/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фотоотчет</w:t>
            </w:r>
            <w:proofErr w:type="spellEnd"/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</w:tr>
      <w:tr w:rsidR="00B93546" w:rsidRPr="00B21A84" w:rsidTr="00AA6F54">
        <w:tc>
          <w:tcPr>
            <w:tcW w:w="2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Default="004004D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Тиражирование опыта работы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Default="004004D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3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Default="0059273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r w:rsidR="004004D3">
              <w:rPr>
                <w:rFonts w:hAnsi="Times New Roman" w:cs="Times New Roman"/>
                <w:color w:val="000000"/>
                <w:sz w:val="24"/>
                <w:szCs w:val="24"/>
              </w:rPr>
              <w:t>ворческая группа</w:t>
            </w:r>
          </w:p>
        </w:tc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Pr="00D67013" w:rsidRDefault="004004D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Выступление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gramStart"/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конкурсах</w:t>
            </w:r>
            <w:proofErr w:type="gramEnd"/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семинарах, вебинарах</w:t>
            </w:r>
          </w:p>
        </w:tc>
      </w:tr>
      <w:tr w:rsidR="00B93546" w:rsidTr="00AA6F54">
        <w:tc>
          <w:tcPr>
            <w:tcW w:w="2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Default="004004D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Анализ реализации проекта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Default="004004D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Сентябрь, май </w:t>
            </w:r>
          </w:p>
        </w:tc>
        <w:tc>
          <w:tcPr>
            <w:tcW w:w="3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Default="0059273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r w:rsidR="004004D3">
              <w:rPr>
                <w:rFonts w:hAnsi="Times New Roman" w:cs="Times New Roman"/>
                <w:color w:val="000000"/>
                <w:sz w:val="24"/>
                <w:szCs w:val="24"/>
              </w:rPr>
              <w:t>ворческая группа</w:t>
            </w:r>
          </w:p>
        </w:tc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Default="004004D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Письменный отчет</w:t>
            </w:r>
          </w:p>
        </w:tc>
      </w:tr>
      <w:tr w:rsidR="00B93546" w:rsidRPr="00B21A84" w:rsidTr="00AA6F54">
        <w:tc>
          <w:tcPr>
            <w:tcW w:w="2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Pr="00D67013" w:rsidRDefault="004004D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воспитанниками, родителями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социальными партерами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 содержания программы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Default="004004D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Сентябрь–май </w:t>
            </w:r>
          </w:p>
        </w:tc>
        <w:tc>
          <w:tcPr>
            <w:tcW w:w="3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Pr="00D67013" w:rsidRDefault="00592735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92735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педагоги </w:t>
            </w:r>
            <w:proofErr w:type="gramStart"/>
            <w:r w:rsidRPr="00AA6F5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подготовительной</w:t>
            </w:r>
            <w:proofErr w:type="gramEnd"/>
            <w:r w:rsidRPr="00AA6F5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группы</w:t>
            </w:r>
            <w:r w:rsidR="004004D3"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воспитанники 6–7 лет и</w:t>
            </w:r>
            <w:r w:rsidR="004004D3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4004D3"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="004004D3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4004D3"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родители, социальные партнеры</w:t>
            </w:r>
          </w:p>
        </w:tc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Pr="00D67013" w:rsidRDefault="004004D3" w:rsidP="00205F2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Освещение мероприятия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странице ДОО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gramStart"/>
            <w:r w:rsidR="00205F20">
              <w:rPr>
                <w:rFonts w:hAnsi="Times New Roman" w:cs="Times New Roman"/>
                <w:color w:val="000000"/>
                <w:sz w:val="24"/>
                <w:szCs w:val="24"/>
              </w:rPr>
              <w:t>V</w:t>
            </w:r>
            <w:proofErr w:type="gramEnd"/>
            <w:r w:rsidR="00205F2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сайте ДОО</w:t>
            </w:r>
          </w:p>
        </w:tc>
      </w:tr>
      <w:tr w:rsidR="00B93546" w:rsidTr="00AA6F54">
        <w:tc>
          <w:tcPr>
            <w:tcW w:w="2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Default="004004D3" w:rsidP="00A110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Заседание </w:t>
            </w:r>
            <w:proofErr w:type="spellStart"/>
            <w:r w:rsidR="00A110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й группы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Pr="00D67013" w:rsidRDefault="004004D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Ежеквартально согласно плану работы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6701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месяц</w:t>
            </w:r>
          </w:p>
        </w:tc>
        <w:tc>
          <w:tcPr>
            <w:tcW w:w="3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Default="004004D3" w:rsidP="00A1106A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Члены </w:t>
            </w:r>
            <w:r w:rsidR="00A1106A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рабочей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группы</w:t>
            </w:r>
          </w:p>
        </w:tc>
        <w:tc>
          <w:tcPr>
            <w:tcW w:w="2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93546" w:rsidRDefault="004004D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Протоколы заседаний</w:t>
            </w:r>
          </w:p>
        </w:tc>
      </w:tr>
    </w:tbl>
    <w:p w:rsidR="004004D3" w:rsidRPr="00205F20" w:rsidRDefault="004004D3" w:rsidP="00205F20">
      <w:pPr>
        <w:rPr>
          <w:lang w:val="ru-RU"/>
        </w:rPr>
      </w:pPr>
    </w:p>
    <w:sectPr w:rsidR="004004D3" w:rsidRPr="00205F20" w:rsidSect="00A1106A">
      <w:pgSz w:w="11907" w:h="16839"/>
      <w:pgMar w:top="1134" w:right="708" w:bottom="851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971A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5A2D86"/>
    <w:multiLevelType w:val="hybridMultilevel"/>
    <w:tmpl w:val="515244EC"/>
    <w:lvl w:ilvl="0" w:tplc="B3B48AE2">
      <w:start w:val="1"/>
      <w:numFmt w:val="bullet"/>
      <w:lvlText w:val=""/>
      <w:lvlJc w:val="left"/>
      <w:pPr>
        <w:ind w:left="7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">
    <w:nsid w:val="0C87428E"/>
    <w:multiLevelType w:val="multilevel"/>
    <w:tmpl w:val="83EED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2520EB"/>
    <w:multiLevelType w:val="multilevel"/>
    <w:tmpl w:val="1E18C4C4"/>
    <w:lvl w:ilvl="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FB6BBE"/>
    <w:multiLevelType w:val="multilevel"/>
    <w:tmpl w:val="417C7F8A"/>
    <w:lvl w:ilvl="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1356E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2EC3E1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5CA5246"/>
    <w:multiLevelType w:val="multilevel"/>
    <w:tmpl w:val="27F652E6"/>
    <w:lvl w:ilvl="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6A3409E"/>
    <w:multiLevelType w:val="hybridMultilevel"/>
    <w:tmpl w:val="400694EA"/>
    <w:lvl w:ilvl="0" w:tplc="B3B48AE2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80604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7B5684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81D6481"/>
    <w:multiLevelType w:val="hybridMultilevel"/>
    <w:tmpl w:val="F49E08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7A63C8"/>
    <w:multiLevelType w:val="multilevel"/>
    <w:tmpl w:val="83EED1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B1F273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F3A237A"/>
    <w:multiLevelType w:val="hybridMultilevel"/>
    <w:tmpl w:val="7520C218"/>
    <w:lvl w:ilvl="0" w:tplc="B3B48AE2">
      <w:start w:val="1"/>
      <w:numFmt w:val="bullet"/>
      <w:lvlText w:val=""/>
      <w:lvlJc w:val="left"/>
      <w:pPr>
        <w:ind w:left="7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5">
    <w:nsid w:val="59751E8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B620DB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65172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6F766A0"/>
    <w:multiLevelType w:val="hybridMultilevel"/>
    <w:tmpl w:val="CCB83F34"/>
    <w:lvl w:ilvl="0" w:tplc="B3B48AE2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D412BD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D57721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854107B"/>
    <w:multiLevelType w:val="multilevel"/>
    <w:tmpl w:val="FDB2633A"/>
    <w:lvl w:ilvl="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A71C0B"/>
    <w:multiLevelType w:val="multilevel"/>
    <w:tmpl w:val="190C4B66"/>
    <w:lvl w:ilvl="0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7"/>
  </w:num>
  <w:num w:numId="3">
    <w:abstractNumId w:val="5"/>
  </w:num>
  <w:num w:numId="4">
    <w:abstractNumId w:val="9"/>
  </w:num>
  <w:num w:numId="5">
    <w:abstractNumId w:val="10"/>
  </w:num>
  <w:num w:numId="6">
    <w:abstractNumId w:val="13"/>
  </w:num>
  <w:num w:numId="7">
    <w:abstractNumId w:val="20"/>
  </w:num>
  <w:num w:numId="8">
    <w:abstractNumId w:val="15"/>
  </w:num>
  <w:num w:numId="9">
    <w:abstractNumId w:val="0"/>
  </w:num>
  <w:num w:numId="10">
    <w:abstractNumId w:val="6"/>
  </w:num>
  <w:num w:numId="11">
    <w:abstractNumId w:val="19"/>
  </w:num>
  <w:num w:numId="12">
    <w:abstractNumId w:val="16"/>
  </w:num>
  <w:num w:numId="13">
    <w:abstractNumId w:val="11"/>
  </w:num>
  <w:num w:numId="14">
    <w:abstractNumId w:val="7"/>
  </w:num>
  <w:num w:numId="15">
    <w:abstractNumId w:val="8"/>
  </w:num>
  <w:num w:numId="16">
    <w:abstractNumId w:val="12"/>
  </w:num>
  <w:num w:numId="17">
    <w:abstractNumId w:val="18"/>
  </w:num>
  <w:num w:numId="18">
    <w:abstractNumId w:val="21"/>
  </w:num>
  <w:num w:numId="19">
    <w:abstractNumId w:val="14"/>
  </w:num>
  <w:num w:numId="20">
    <w:abstractNumId w:val="1"/>
  </w:num>
  <w:num w:numId="21">
    <w:abstractNumId w:val="3"/>
  </w:num>
  <w:num w:numId="22">
    <w:abstractNumId w:val="22"/>
  </w:num>
  <w:num w:numId="2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0D7C2C"/>
    <w:rsid w:val="00205F20"/>
    <w:rsid w:val="002D33B1"/>
    <w:rsid w:val="002D3591"/>
    <w:rsid w:val="003514A0"/>
    <w:rsid w:val="003C6AC1"/>
    <w:rsid w:val="003D4680"/>
    <w:rsid w:val="004004D3"/>
    <w:rsid w:val="004212F1"/>
    <w:rsid w:val="004F7E17"/>
    <w:rsid w:val="00592735"/>
    <w:rsid w:val="005A05CE"/>
    <w:rsid w:val="00653AF6"/>
    <w:rsid w:val="007F2EFC"/>
    <w:rsid w:val="00A1106A"/>
    <w:rsid w:val="00AA6F54"/>
    <w:rsid w:val="00B21A84"/>
    <w:rsid w:val="00B73A5A"/>
    <w:rsid w:val="00B93546"/>
    <w:rsid w:val="00BA489D"/>
    <w:rsid w:val="00CD3D95"/>
    <w:rsid w:val="00D67013"/>
    <w:rsid w:val="00E438A1"/>
    <w:rsid w:val="00F01E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AA6F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529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Попова</dc:creator>
  <dc:description>Подготовлено экспертами Группы Актион</dc:description>
  <cp:lastModifiedBy>Ольга Попова</cp:lastModifiedBy>
  <cp:revision>4</cp:revision>
  <cp:lastPrinted>2026-09-29T11:09:00Z</cp:lastPrinted>
  <dcterms:created xsi:type="dcterms:W3CDTF">2026-09-28T09:16:00Z</dcterms:created>
  <dcterms:modified xsi:type="dcterms:W3CDTF">2026-09-29T11:11:00Z</dcterms:modified>
</cp:coreProperties>
</file>